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1FC" w:rsidRPr="006731FC" w:rsidRDefault="006731FC" w:rsidP="006731FC">
      <w:r w:rsidRPr="006731FC">
        <w:rPr>
          <w:sz w:val="40"/>
          <w:szCs w:val="40"/>
        </w:rPr>
        <w:t>Уважаемые родители, нам важно знать ваше мнение</w:t>
      </w:r>
      <w:r>
        <w:t xml:space="preserve"> </w:t>
      </w:r>
    </w:p>
    <w:p w:rsidR="006731FC" w:rsidRDefault="006731FC" w:rsidP="006731FC">
      <w:r>
        <w:t>Стартовала независимая оценка качества условий образовательной деятельности дошкольных</w:t>
      </w:r>
    </w:p>
    <w:p w:rsidR="006731FC" w:rsidRDefault="006731FC" w:rsidP="006731FC">
      <w:r>
        <w:t>организаций.</w:t>
      </w:r>
    </w:p>
    <w:p w:rsidR="006731FC" w:rsidRDefault="006731FC" w:rsidP="006731FC">
      <w:r>
        <w:rPr>
          <w:rFonts w:ascii="Segoe UI Symbol" w:hAnsi="Segoe UI Symbol" w:cs="Segoe UI Symbol"/>
        </w:rPr>
        <w:t>🔍</w:t>
      </w:r>
      <w:r>
        <w:t xml:space="preserve"> </w:t>
      </w:r>
      <w:proofErr w:type="gramStart"/>
      <w:r>
        <w:t>Среди</w:t>
      </w:r>
      <w:proofErr w:type="gramEnd"/>
      <w:r>
        <w:t xml:space="preserve"> критериев оценки: открытость и доступность информации об организации,</w:t>
      </w:r>
    </w:p>
    <w:p w:rsidR="006731FC" w:rsidRDefault="006731FC" w:rsidP="006731FC">
      <w:r>
        <w:t>комфортность условий, доброжелательность и вежливость работников, доступность услуг для</w:t>
      </w:r>
    </w:p>
    <w:p w:rsidR="006731FC" w:rsidRDefault="006731FC" w:rsidP="006731FC">
      <w:r>
        <w:t>инвалидов и другие.</w:t>
      </w:r>
    </w:p>
    <w:p w:rsidR="00892017" w:rsidRDefault="006731FC" w:rsidP="006731FC">
      <w:r>
        <w:rPr>
          <w:rFonts w:ascii="Segoe UI Symbol" w:hAnsi="Segoe UI Symbol" w:cs="Segoe UI Symbol"/>
        </w:rPr>
        <w:t>📲</w:t>
      </w:r>
      <w:r>
        <w:t xml:space="preserve"> </w:t>
      </w:r>
      <w:proofErr w:type="gramStart"/>
      <w:r>
        <w:t>Поделитесь</w:t>
      </w:r>
      <w:proofErr w:type="gramEnd"/>
      <w:r>
        <w:t xml:space="preserve"> своим мнением о работе детского сада по ссылке</w:t>
      </w:r>
      <w:r>
        <w:t>:</w:t>
      </w:r>
    </w:p>
    <w:p w:rsidR="006731FC" w:rsidRDefault="006731FC" w:rsidP="006731FC">
      <w:hyperlink r:id="rId4" w:history="1">
        <w:r w:rsidRPr="00DD6CB7">
          <w:rPr>
            <w:rStyle w:val="a3"/>
          </w:rPr>
          <w:t>https://survey.questionsta</w:t>
        </w:r>
        <w:r w:rsidRPr="00DD6CB7">
          <w:rPr>
            <w:rStyle w:val="a3"/>
          </w:rPr>
          <w:t>r</w:t>
        </w:r>
        <w:r w:rsidRPr="00DD6CB7">
          <w:rPr>
            <w:rStyle w:val="a3"/>
          </w:rPr>
          <w:t>.ru/ac1b83ee</w:t>
        </w:r>
      </w:hyperlink>
      <w:bookmarkStart w:id="0" w:name="_GoBack"/>
      <w:bookmarkEnd w:id="0"/>
    </w:p>
    <w:p w:rsidR="006731FC" w:rsidRDefault="006731FC" w:rsidP="006731FC"/>
    <w:p w:rsidR="006731FC" w:rsidRDefault="006731FC" w:rsidP="006731FC"/>
    <w:sectPr w:rsidR="0067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9B"/>
    <w:rsid w:val="006731FC"/>
    <w:rsid w:val="00892017"/>
    <w:rsid w:val="00D3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D156"/>
  <w15:chartTrackingRefBased/>
  <w15:docId w15:val="{2F1349C5-D819-4500-9910-FF4D1D76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1F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31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rvey.questionstar.ru/ac1b83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2023-11-21T05:22:00Z</dcterms:created>
  <dcterms:modified xsi:type="dcterms:W3CDTF">2023-11-21T05:22:00Z</dcterms:modified>
</cp:coreProperties>
</file>